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819F" w14:textId="77777777" w:rsidR="00FD4F60" w:rsidRPr="00EB30B8" w:rsidRDefault="00FD4F60" w:rsidP="00FD4F60">
      <w:pPr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4E2F40D" w14:textId="6C845759" w:rsidR="00DA2545" w:rsidRPr="00EB30B8" w:rsidRDefault="00FD4F60" w:rsidP="00EB30B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B30B8">
        <w:rPr>
          <w:rFonts w:ascii="Arial" w:hAnsi="Arial" w:cs="Arial"/>
          <w:b/>
          <w:sz w:val="26"/>
          <w:szCs w:val="26"/>
          <w:u w:val="single"/>
        </w:rPr>
        <w:t xml:space="preserve">DECLARACION JURADA </w:t>
      </w:r>
      <w:r w:rsidR="00DA2545" w:rsidRPr="00EB30B8">
        <w:rPr>
          <w:rFonts w:ascii="Arial" w:hAnsi="Arial" w:cs="Arial"/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Pr="00EB30B8" w:rsidRDefault="00DA2545" w:rsidP="00EB30B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BFB1280" w14:textId="082F8BCC" w:rsidR="00930934" w:rsidRPr="00EB30B8" w:rsidRDefault="000B28B8" w:rsidP="00EB30B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B30B8">
        <w:rPr>
          <w:rFonts w:ascii="Arial" w:hAnsi="Arial" w:cs="Arial"/>
          <w:b/>
          <w:sz w:val="26"/>
          <w:szCs w:val="26"/>
          <w:u w:val="single"/>
        </w:rPr>
        <w:t>LICITACION PÚBLICA 6</w:t>
      </w:r>
      <w:r w:rsidR="00065084" w:rsidRPr="00EB30B8">
        <w:rPr>
          <w:rFonts w:ascii="Arial" w:hAnsi="Arial" w:cs="Arial"/>
          <w:b/>
          <w:sz w:val="26"/>
          <w:szCs w:val="26"/>
          <w:u w:val="single"/>
        </w:rPr>
        <w:t xml:space="preserve">/2022 PARA </w:t>
      </w:r>
      <w:r w:rsidR="0045477C" w:rsidRPr="00EB30B8">
        <w:rPr>
          <w:rFonts w:ascii="Arial" w:hAnsi="Arial" w:cs="Arial"/>
          <w:b/>
          <w:sz w:val="26"/>
          <w:szCs w:val="26"/>
          <w:u w:val="single"/>
        </w:rPr>
        <w:t xml:space="preserve">ADQUISICIÓN </w:t>
      </w:r>
      <w:r w:rsidRPr="00EB30B8">
        <w:rPr>
          <w:rFonts w:ascii="Arial" w:hAnsi="Arial" w:cs="Arial"/>
          <w:b/>
          <w:sz w:val="26"/>
          <w:szCs w:val="26"/>
          <w:u w:val="single"/>
        </w:rPr>
        <w:t>GEMELOS Y TRIFURCAS PARA CUERPOS DE BOMBEROS</w:t>
      </w:r>
    </w:p>
    <w:p w14:paraId="3DE0CB2A" w14:textId="77777777" w:rsidR="00065084" w:rsidRPr="00EB30B8" w:rsidRDefault="00065084" w:rsidP="00EB30B8">
      <w:pPr>
        <w:spacing w:line="360" w:lineRule="auto"/>
        <w:rPr>
          <w:rFonts w:ascii="Arial" w:hAnsi="Arial" w:cs="Arial"/>
          <w:sz w:val="24"/>
          <w:szCs w:val="24"/>
        </w:rPr>
      </w:pPr>
    </w:p>
    <w:p w14:paraId="4D02EBC0" w14:textId="5B7399B5" w:rsidR="00981F10" w:rsidRPr="00EB30B8" w:rsidRDefault="00FD4F60" w:rsidP="00EB30B8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 xml:space="preserve">Yo,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&lt;nombre representante legal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 (Persona Jurídica ) 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>(Persona Natural)</w:t>
      </w:r>
      <w:r w:rsidRPr="00EB30B8">
        <w:rPr>
          <w:rFonts w:ascii="Arial" w:hAnsi="Arial" w:cs="Arial"/>
          <w:b/>
          <w:sz w:val="24"/>
          <w:szCs w:val="24"/>
          <w:u w:val="single"/>
        </w:rPr>
        <w:t>&gt;</w:t>
      </w:r>
      <w:r w:rsidRPr="00EB30B8">
        <w:rPr>
          <w:rFonts w:ascii="Arial" w:hAnsi="Arial" w:cs="Arial"/>
          <w:sz w:val="24"/>
          <w:szCs w:val="24"/>
        </w:rPr>
        <w:t>, cédula de identidad N° </w:t>
      </w:r>
      <w:r w:rsidRPr="00EB30B8">
        <w:rPr>
          <w:rFonts w:ascii="Arial" w:hAnsi="Arial" w:cs="Arial"/>
          <w:b/>
          <w:sz w:val="24"/>
          <w:szCs w:val="24"/>
          <w:u w:val="single"/>
        </w:rPr>
        <w:t>&lt;RUT representante legal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 (Persona 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Jurídica) o </w:t>
      </w:r>
      <w:r w:rsidR="003D2CAD" w:rsidRPr="00EB30B8">
        <w:rPr>
          <w:rFonts w:ascii="Arial" w:hAnsi="Arial" w:cs="Arial"/>
          <w:b/>
          <w:sz w:val="24"/>
          <w:szCs w:val="24"/>
          <w:u w:val="single"/>
        </w:rPr>
        <w:t xml:space="preserve">(Persona Natural) </w:t>
      </w:r>
      <w:r w:rsidRPr="00EB30B8">
        <w:rPr>
          <w:rFonts w:ascii="Arial" w:hAnsi="Arial" w:cs="Arial"/>
          <w:b/>
          <w:sz w:val="24"/>
          <w:szCs w:val="24"/>
          <w:u w:val="single"/>
        </w:rPr>
        <w:t>&gt;</w:t>
      </w:r>
      <w:r w:rsidRPr="00EB30B8">
        <w:rPr>
          <w:rFonts w:ascii="Arial" w:hAnsi="Arial" w:cs="Arial"/>
          <w:sz w:val="24"/>
          <w:szCs w:val="24"/>
        </w:rPr>
        <w:t xml:space="preserve"> con domicilio en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&lt;dirección legal&gt;</w:t>
      </w:r>
      <w:r w:rsidR="0095507A" w:rsidRPr="00EB30B8">
        <w:rPr>
          <w:rFonts w:ascii="Arial" w:hAnsi="Arial" w:cs="Arial"/>
          <w:sz w:val="24"/>
          <w:szCs w:val="24"/>
        </w:rPr>
        <w:t xml:space="preserve">, </w:t>
      </w:r>
      <w:r w:rsidRPr="00EB30B8">
        <w:rPr>
          <w:rFonts w:ascii="Arial" w:hAnsi="Arial" w:cs="Arial"/>
          <w:b/>
          <w:sz w:val="24"/>
          <w:szCs w:val="24"/>
          <w:u w:val="single"/>
        </w:rPr>
        <w:t>&lt;Razón Social&gt;</w:t>
      </w:r>
      <w:r w:rsidRPr="00EB30B8">
        <w:rPr>
          <w:rFonts w:ascii="Arial" w:hAnsi="Arial" w:cs="Arial"/>
          <w:sz w:val="24"/>
          <w:szCs w:val="24"/>
        </w:rPr>
        <w:t xml:space="preserve">, RUT </w:t>
      </w:r>
      <w:r w:rsidR="0095507A" w:rsidRPr="00EB30B8">
        <w:rPr>
          <w:rFonts w:ascii="Arial" w:hAnsi="Arial" w:cs="Arial"/>
          <w:sz w:val="24"/>
          <w:szCs w:val="24"/>
        </w:rPr>
        <w:t xml:space="preserve">Jurídico </w:t>
      </w:r>
      <w:r w:rsidRPr="00EB30B8">
        <w:rPr>
          <w:rFonts w:ascii="Arial" w:hAnsi="Arial" w:cs="Arial"/>
          <w:sz w:val="24"/>
          <w:szCs w:val="24"/>
        </w:rPr>
        <w:t>N° </w:t>
      </w:r>
      <w:r w:rsidR="0095507A" w:rsidRPr="00EB30B8">
        <w:rPr>
          <w:rFonts w:ascii="Arial" w:hAnsi="Arial" w:cs="Arial"/>
          <w:sz w:val="24"/>
          <w:szCs w:val="24"/>
        </w:rPr>
        <w:t xml:space="preserve"> o </w:t>
      </w:r>
      <w:r w:rsidRPr="00EB30B8">
        <w:rPr>
          <w:rFonts w:ascii="Arial" w:hAnsi="Arial" w:cs="Arial"/>
          <w:b/>
          <w:sz w:val="24"/>
          <w:szCs w:val="24"/>
          <w:u w:val="single"/>
        </w:rPr>
        <w:t>RUT</w:t>
      </w:r>
      <w:r w:rsidR="0095507A" w:rsidRPr="00EB30B8">
        <w:rPr>
          <w:rFonts w:ascii="Arial" w:hAnsi="Arial" w:cs="Arial"/>
          <w:b/>
          <w:sz w:val="24"/>
          <w:szCs w:val="24"/>
          <w:u w:val="single"/>
        </w:rPr>
        <w:t xml:space="preserve"> Persona Natural</w:t>
      </w:r>
      <w:r w:rsidRPr="00EB30B8">
        <w:rPr>
          <w:rFonts w:ascii="Arial" w:hAnsi="Arial" w:cs="Arial"/>
          <w:sz w:val="24"/>
          <w:szCs w:val="24"/>
        </w:rPr>
        <w:t xml:space="preserve">, </w:t>
      </w:r>
      <w:r w:rsidR="00DA2545" w:rsidRPr="00EB30B8">
        <w:rPr>
          <w:rFonts w:ascii="Arial" w:hAnsi="Arial" w:cs="Arial"/>
          <w:sz w:val="24"/>
          <w:szCs w:val="24"/>
        </w:rPr>
        <w:t xml:space="preserve">con domicilio en </w:t>
      </w:r>
      <w:r w:rsidR="00DA2545" w:rsidRPr="00EB30B8">
        <w:rPr>
          <w:rFonts w:ascii="Arial" w:hAnsi="Arial" w:cs="Arial"/>
          <w:b/>
          <w:sz w:val="24"/>
          <w:szCs w:val="24"/>
          <w:u w:val="single"/>
        </w:rPr>
        <w:t>&lt;dirección legal&gt;</w:t>
      </w:r>
      <w:r w:rsidRPr="00EB30B8">
        <w:rPr>
          <w:rFonts w:ascii="Arial" w:hAnsi="Arial" w:cs="Arial"/>
          <w:sz w:val="24"/>
          <w:szCs w:val="24"/>
        </w:rPr>
        <w:t>, declaro</w:t>
      </w:r>
      <w:r w:rsidR="00DA2545" w:rsidRPr="00EB30B8">
        <w:rPr>
          <w:rFonts w:ascii="Arial" w:hAnsi="Arial" w:cs="Arial"/>
          <w:sz w:val="24"/>
          <w:szCs w:val="24"/>
        </w:rPr>
        <w:t xml:space="preserve"> bajo juramento haber examinado, conocer y aceptar las Bases Administrativas y Técnicas, sus documentos y anexos de </w:t>
      </w:r>
      <w:r w:rsidR="00065084" w:rsidRPr="00EB30B8">
        <w:rPr>
          <w:rFonts w:ascii="Arial" w:hAnsi="Arial" w:cs="Arial"/>
          <w:b/>
          <w:sz w:val="24"/>
          <w:szCs w:val="24"/>
        </w:rPr>
        <w:t>Licitación P</w:t>
      </w:r>
      <w:r w:rsidR="000B28B8" w:rsidRPr="00EB30B8">
        <w:rPr>
          <w:rFonts w:ascii="Arial" w:hAnsi="Arial" w:cs="Arial"/>
          <w:b/>
          <w:sz w:val="24"/>
          <w:szCs w:val="24"/>
        </w:rPr>
        <w:t>ública 6</w:t>
      </w:r>
      <w:r w:rsidR="00065084" w:rsidRPr="00EB30B8">
        <w:rPr>
          <w:rFonts w:ascii="Arial" w:hAnsi="Arial" w:cs="Arial"/>
          <w:b/>
          <w:sz w:val="24"/>
          <w:szCs w:val="24"/>
        </w:rPr>
        <w:t xml:space="preserve">/2022 para </w:t>
      </w:r>
      <w:r w:rsidR="0095507A" w:rsidRPr="00EB30B8">
        <w:rPr>
          <w:rFonts w:ascii="Arial" w:hAnsi="Arial" w:cs="Arial"/>
          <w:b/>
          <w:sz w:val="24"/>
          <w:szCs w:val="24"/>
        </w:rPr>
        <w:t xml:space="preserve">ADQUISICIÓN DE </w:t>
      </w:r>
      <w:r w:rsidR="000B28B8" w:rsidRPr="00EB30B8">
        <w:rPr>
          <w:rFonts w:ascii="Arial" w:hAnsi="Arial" w:cs="Arial"/>
          <w:b/>
          <w:sz w:val="24"/>
          <w:szCs w:val="24"/>
        </w:rPr>
        <w:t>GEMELOS Y TRIFURCAS PARA CUERPOS DE BOMBEROS</w:t>
      </w:r>
      <w:r w:rsidR="00EB30B8">
        <w:rPr>
          <w:rFonts w:ascii="Arial" w:hAnsi="Arial" w:cs="Arial"/>
          <w:b/>
          <w:sz w:val="24"/>
          <w:szCs w:val="24"/>
        </w:rPr>
        <w:t xml:space="preserve"> DE CHILE. </w:t>
      </w:r>
    </w:p>
    <w:p w14:paraId="5EE1B3E4" w14:textId="77777777" w:rsidR="00930934" w:rsidRPr="00EB30B8" w:rsidRDefault="00930934" w:rsidP="00FD4F60">
      <w:pPr>
        <w:spacing w:line="360" w:lineRule="auto"/>
        <w:rPr>
          <w:rFonts w:ascii="Arial" w:hAnsi="Arial" w:cs="Arial"/>
          <w:sz w:val="24"/>
          <w:szCs w:val="24"/>
        </w:rPr>
      </w:pPr>
    </w:p>
    <w:p w14:paraId="46165F37" w14:textId="5D7E4B79" w:rsidR="00D7258E" w:rsidRPr="00EB30B8" w:rsidRDefault="00D7258E" w:rsidP="00EB30B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5DADF21C" w14:textId="77777777" w:rsidR="00D7258E" w:rsidRPr="00EB30B8" w:rsidRDefault="00D7258E" w:rsidP="00FD4F60">
      <w:pPr>
        <w:spacing w:line="360" w:lineRule="auto"/>
        <w:rPr>
          <w:rFonts w:ascii="Arial" w:hAnsi="Arial" w:cs="Arial"/>
          <w:sz w:val="24"/>
          <w:szCs w:val="24"/>
        </w:rPr>
      </w:pPr>
    </w:p>
    <w:p w14:paraId="53FE3B39" w14:textId="765452A2" w:rsidR="00DA2545" w:rsidRPr="00EB30B8" w:rsidRDefault="00DA2545" w:rsidP="00EB30B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Formulo la presente declaración para ser presentada como parte de los antecedentes solicitados en las Bases Administrativas de la mencionada Licitación P</w:t>
      </w:r>
      <w:r w:rsidR="00935CF6" w:rsidRPr="00EB30B8">
        <w:rPr>
          <w:rFonts w:ascii="Arial" w:hAnsi="Arial" w:cs="Arial"/>
          <w:sz w:val="24"/>
          <w:szCs w:val="24"/>
        </w:rPr>
        <w:t>ública</w:t>
      </w:r>
      <w:r w:rsidRPr="00EB30B8">
        <w:rPr>
          <w:rFonts w:ascii="Arial" w:hAnsi="Arial" w:cs="Arial"/>
          <w:sz w:val="24"/>
          <w:szCs w:val="24"/>
        </w:rPr>
        <w:t>.</w:t>
      </w:r>
    </w:p>
    <w:p w14:paraId="66A67093" w14:textId="77777777" w:rsidR="000E1F84" w:rsidRPr="00EB30B8" w:rsidRDefault="000E1F84" w:rsidP="00C515EA">
      <w:pPr>
        <w:pStyle w:val="Firmaorganizacin"/>
        <w:spacing w:before="0" w:line="240" w:lineRule="auto"/>
        <w:ind w:left="0"/>
        <w:rPr>
          <w:rFonts w:ascii="Arial" w:hAnsi="Arial" w:cs="Arial"/>
          <w:sz w:val="24"/>
          <w:szCs w:val="24"/>
        </w:rPr>
      </w:pPr>
    </w:p>
    <w:p w14:paraId="1A39B44F" w14:textId="77777777" w:rsidR="000E1F84" w:rsidRPr="00EB30B8" w:rsidRDefault="000E1F84" w:rsidP="000073CC">
      <w:pPr>
        <w:jc w:val="center"/>
        <w:rPr>
          <w:rFonts w:ascii="Arial" w:hAnsi="Arial" w:cs="Arial"/>
          <w:sz w:val="24"/>
          <w:szCs w:val="24"/>
        </w:rPr>
      </w:pPr>
    </w:p>
    <w:p w14:paraId="32C70CAC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193DF163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786220B4" w14:textId="77777777" w:rsidR="00FD4F60" w:rsidRPr="00EB30B8" w:rsidRDefault="00FD4F60" w:rsidP="00FD4F60">
      <w:pPr>
        <w:jc w:val="center"/>
        <w:rPr>
          <w:rFonts w:ascii="Arial" w:hAnsi="Arial" w:cs="Arial"/>
          <w:b/>
          <w:sz w:val="24"/>
          <w:szCs w:val="24"/>
        </w:rPr>
      </w:pPr>
      <w:r w:rsidRPr="00EB30B8"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678D8D01" w14:textId="6084168B" w:rsidR="00FD4F60" w:rsidRPr="00EB30B8" w:rsidRDefault="00FD4F60" w:rsidP="00FD4F60">
      <w:pPr>
        <w:jc w:val="center"/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&lt;Nombre y Firma Representante Legal&gt;</w:t>
      </w:r>
    </w:p>
    <w:p w14:paraId="3C6743B1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609CBF75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7869C364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0C79D602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p w14:paraId="23A17BE8" w14:textId="42A86C04" w:rsidR="00FD4F60" w:rsidRPr="00EB30B8" w:rsidRDefault="00FD4F60" w:rsidP="00FD4F60">
      <w:pPr>
        <w:rPr>
          <w:rFonts w:ascii="Arial" w:hAnsi="Arial" w:cs="Arial"/>
          <w:sz w:val="24"/>
          <w:szCs w:val="24"/>
        </w:rPr>
      </w:pPr>
      <w:r w:rsidRPr="00EB30B8">
        <w:rPr>
          <w:rFonts w:ascii="Arial" w:hAnsi="Arial" w:cs="Arial"/>
          <w:sz w:val="24"/>
          <w:szCs w:val="24"/>
        </w:rPr>
        <w:t>__ de _______ del 202</w:t>
      </w:r>
      <w:r w:rsidR="00065084" w:rsidRPr="00EB30B8">
        <w:rPr>
          <w:rFonts w:ascii="Arial" w:hAnsi="Arial" w:cs="Arial"/>
          <w:sz w:val="24"/>
          <w:szCs w:val="24"/>
        </w:rPr>
        <w:t>2</w:t>
      </w:r>
    </w:p>
    <w:p w14:paraId="051B49D4" w14:textId="77777777" w:rsidR="00FD4F60" w:rsidRPr="00EB30B8" w:rsidRDefault="00FD4F60" w:rsidP="000073CC">
      <w:pPr>
        <w:jc w:val="center"/>
        <w:rPr>
          <w:rFonts w:ascii="Arial" w:hAnsi="Arial" w:cs="Arial"/>
          <w:sz w:val="24"/>
          <w:szCs w:val="24"/>
        </w:rPr>
      </w:pPr>
    </w:p>
    <w:sectPr w:rsidR="00FD4F60" w:rsidRPr="00EB30B8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892F" w14:textId="77777777" w:rsidR="00EB30B8" w:rsidRPr="00AA7CC4" w:rsidRDefault="00EB30B8" w:rsidP="00EB30B8">
    <w:pPr>
      <w:tabs>
        <w:tab w:val="center" w:pos="4419"/>
        <w:tab w:val="right" w:pos="8838"/>
      </w:tabs>
      <w:ind w:right="-578" w:hanging="426"/>
      <w:jc w:val="center"/>
      <w:rPr>
        <w:rFonts w:ascii="Arial" w:hAnsi="Arial" w:cs="Arial"/>
        <w:color w:val="0D0D0D"/>
        <w:sz w:val="16"/>
        <w:szCs w:val="16"/>
        <w:lang w:eastAsia="ko-KR"/>
      </w:rPr>
    </w:pP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AD4C3" wp14:editId="33611362">
              <wp:simplePos x="0" y="0"/>
              <wp:positionH relativeFrom="column">
                <wp:posOffset>-139065</wp:posOffset>
              </wp:positionH>
              <wp:positionV relativeFrom="paragraph">
                <wp:posOffset>138430</wp:posOffset>
              </wp:positionV>
              <wp:extent cx="5940000" cy="35560"/>
              <wp:effectExtent l="0" t="0" r="3810" b="2540"/>
              <wp:wrapNone/>
              <wp:docPr id="7" name="Paralelogram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3556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D8E9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7" o:spid="_x0000_s1026" type="#_x0000_t7" style="position:absolute;margin-left:-10.95pt;margin-top:10.9pt;width:467.7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R1ZQIAANQEAAAOAAAAZHJzL2Uyb0RvYy54bWysVMFuGyEQvVfqPyDuzdquHSdW1pHlKFWl&#10;KI2UVDmPWfAiAUMBe51+fQd2nbhpT1V9wAwzzJt5vNmr64M1bC9D1OhqPj4bcSadwEa7bc2/P91+&#10;uuAsJnANGHSy5i8y8uvlxw9XnV/ICbZoGhkYJXFx0fmatyn5RVVF0UoL8Qy9dORUGCwkMsO2agJ0&#10;lN2aajIanVcdhsYHFDJGOr3pnXxZ8islRfqmVJSJmZpTbamsoaybvFbLK1hsA/hWi6EM+IcqLGhH&#10;oK+pbiAB2wX9RyqrRcCIKp0JtBUqpYUsPVA349G7bh5b8LL0QuRE/0pT/H9pxf3+ITDd1HzOmQNL&#10;T/QAAYw0SKxYZPNMUefjgiIf/UMYrEjb3O9BBZv/qRN2KLS+vNIqD4kJOpxdTkf040yQ7/Nsdl5o&#10;r94u+xDTF4mW5U3NfS7gWEFhFfZ3MREy3TnGZtCIRje32phihO1mbQLbAz31OgMeYX4LM451JNTJ&#10;vBQEJDllIFFt1hMJ0W05A7MlLYsUCrbDjFB0krFvILY9RknbC8jqRCo22tb84hTZuFyZLDocOshU&#10;9uTl3QabF+I/YC/M6MWtJpA7iCk/QyGUpit9o0UZpMpx2HHWYvj5t/McTwIhL2cdKZu6+rGDIDkz&#10;Xx1J53I8neZRKMZ0Np+QEU49m1OP29k1EqNjmmMvyjbHJ3PcqoD2mYZwlVHJBU4Qds/fYKxTP3E0&#10;xkKuViWM5O8h3blHL3LyzFOm9+nwDMEPQkikoHs8TgEs3smgj803Ha52CZUuGnnjlQSTDRqdIp1h&#10;zPNsntol6u1jtPwFAAD//wMAUEsDBBQABgAIAAAAIQDqGZyc3gAAAAkBAAAPAAAAZHJzL2Rvd25y&#10;ZXYueG1sTI/BTsMwDIbvSLxDZCRuW9pCGStNJ5gEF4SAgcTVa7y2onGqJtsKT485wdH2p9/fX64m&#10;16sDjaHzbCCdJ6CIa287bgy8v93PrkGFiGyx90wGvijAqjo9KbGw/sivdNjERkkIhwINtDEOhdah&#10;bslhmPuBWG47PzqMMo6NtiMeJdz1OkuSK+2wY/nQ4kDrlurPzd4ZuPugl6fscb3L0wXh93OOXfKA&#10;xpyfTbc3oCJN8Q+GX31Rh0qctn7PNqjewCxLl4IayFKpIMAyvchBbWWxuARdlfp/g+oHAAD//wMA&#10;UEsBAi0AFAAGAAgAAAAhALaDOJL+AAAA4QEAABMAAAAAAAAAAAAAAAAAAAAAAFtDb250ZW50X1R5&#10;cGVzXS54bWxQSwECLQAUAAYACAAAACEAOP0h/9YAAACUAQAACwAAAAAAAAAAAAAAAAAvAQAAX3Jl&#10;bHMvLnJlbHNQSwECLQAUAAYACAAAACEABtBEdWUCAADUBAAADgAAAAAAAAAAAAAAAAAuAgAAZHJz&#10;L2Uyb0RvYy54bWxQSwECLQAUAAYACAAAACEA6hmcnN4AAAAJAQAADwAAAAAAAAAAAAAAAAC/BAAA&#10;ZHJzL2Rvd25yZXYueG1sUEsFBgAAAAAEAAQA8wAAAMoFAAAAAA==&#10;" adj="32" fillcolor="#c00000" stroked="f" strokeweight="1pt"/>
          </w:pict>
        </mc:Fallback>
      </mc:AlternateContent>
    </w:r>
    <w:r w:rsidRPr="00AA7CC4">
      <w:rPr>
        <w:rFonts w:ascii="Arial" w:hAnsi="Arial" w:cs="Arial"/>
        <w:color w:val="0D0D0D"/>
        <w:sz w:val="16"/>
        <w:szCs w:val="16"/>
        <w:lang w:eastAsia="ko-KR"/>
      </w:rPr>
      <w:t xml:space="preserve">Av. Gral. Bustamante Nº 86, Providencia, Región Metropolitana, Código Postal 6640759   Tel. (56-2) 28160000   </w:t>
    </w:r>
    <w:hyperlink r:id="rId1" w:history="1">
      <w:r w:rsidRPr="00AA7CC4">
        <w:rPr>
          <w:rFonts w:ascii="Arial" w:hAnsi="Arial" w:cs="Arial"/>
          <w:color w:val="056AD0"/>
          <w:sz w:val="16"/>
          <w:szCs w:val="16"/>
          <w:u w:val="single"/>
          <w:lang w:eastAsia="ko-KR"/>
        </w:rPr>
        <w:t>www.bomberos.cl</w:t>
      </w:r>
    </w:hyperlink>
  </w:p>
  <w:p w14:paraId="51B5948F" w14:textId="77777777" w:rsidR="00EB30B8" w:rsidRPr="00AA7CC4" w:rsidRDefault="00EB30B8" w:rsidP="00EB30B8">
    <w:pPr>
      <w:tabs>
        <w:tab w:val="center" w:pos="4419"/>
        <w:tab w:val="right" w:pos="8838"/>
      </w:tabs>
      <w:jc w:val="center"/>
      <w:rPr>
        <w:rFonts w:ascii="Arial" w:hAnsi="Arial" w:cs="Arial"/>
        <w:color w:val="0D0D0D"/>
        <w:sz w:val="16"/>
        <w:szCs w:val="16"/>
        <w:lang w:eastAsia="ko-KR"/>
      </w:rPr>
    </w:pP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16893" wp14:editId="38859E4D">
              <wp:simplePos x="0" y="0"/>
              <wp:positionH relativeFrom="column">
                <wp:posOffset>1566812</wp:posOffset>
              </wp:positionH>
              <wp:positionV relativeFrom="paragraph">
                <wp:posOffset>39547</wp:posOffset>
              </wp:positionV>
              <wp:extent cx="2566670" cy="295633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670" cy="2956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AD3F4C" w14:textId="77777777" w:rsidR="00EB30B8" w:rsidRPr="00AA7CC4" w:rsidRDefault="00EB30B8" w:rsidP="00EB30B8">
                          <w:pPr>
                            <w:pStyle w:val="Piedepgina"/>
                            <w:jc w:val="center"/>
                            <w:rPr>
                              <w:rFonts w:cs="Arial"/>
                              <w:i/>
                              <w:color w:val="8EAADB"/>
                            </w:rPr>
                          </w:pPr>
                          <w:r w:rsidRPr="00AA7CC4">
                            <w:rPr>
                              <w:rFonts w:cs="Arial"/>
                              <w:i/>
                              <w:color w:val="8EAADB"/>
                            </w:rPr>
                            <w:t>Salvamos vidas y bienes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689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3.35pt;margin-top:3.1pt;width:202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OMgIAAFoEAAAOAAAAZHJzL2Uyb0RvYy54bWysVE1v2zAMvQ/YfxB0X5zvtkGcIkuRYUDR&#10;FkiHnhVZTgzYoiYpsbNfvyfZSYNup2EXmdKjHsVH0vP7pirZUVlXkE75oNfnTGlJWaF3Kf/xuv5y&#10;y5nzQmeiJK1SflKO3y8+f5rXZqaGtKcyU5aBRLtZbVK+997MksTJvaqE65FRGmBOthIeW7tLMitq&#10;sFdlMuz3p0lNNjOWpHIOpw8tyBeRP8+V9M957pRnZcrxNh9XG9dtWJPFXMx2Vph9IbtniH94RSUK&#10;jaAXqgfhBTvY4g+qqpCWHOW+J6lKKM8LqWIOyGbQ/5DNZi+MirlAHGcuMrn/Ryufji+WFRlqB3m0&#10;qFCj1UFkllimmFeNJwYEMtXGzeC9MfD3zVdqcOV87nAYsm9yW4Uv8mLAwXi6iAwqJnE4nEyn0xtA&#10;EtjwbjIdjQJN8n7bWOe/KapYMFJuUcSorTg+Ot+6nl1CME3roixjIUvN6pRPR5N+vHBBQF5qxAg5&#10;tG8Nlm+2TZfYlrIT8rLUNogzcl0g+KNw/kVYdATeiy73z1jykhCEOouzPdlffzsP/igUUM5qdFjK&#10;3c+DsIqz8rtGCe8G4zFofdyMJzdDbOw1sr1G9KFaEZp4gHkyMprB35dnM7dUvWEYliEqIKElYqfc&#10;n82Vb/sewyTVchmd0IRG+Ee9MTJQBzmDtK/Nm7Cm0z80wROde1HMPpSh9W0LsTx4yotYoyBwq2qn&#10;Oxo4VrkbtjAh1/vo9f5LWPwGAAD//wMAUEsDBBQABgAIAAAAIQDMedyr4AAAAAgBAAAPAAAAZHJz&#10;L2Rvd25yZXYueG1sTI8xT8MwFIR3JP6D9ZDYqINFQghxqipShYTK0NKFzYlfkwj7OcRuG/j1uBOM&#10;pzvdfVcuZ2vYCSc/OJJwv0iAIbVOD9RJ2L+v73JgPijSyjhCCd/oYVldX5Wq0O5MWzztQsdiCflC&#10;SehDGAvOfdujVX7hRqToHdxkVYhy6rie1DmWW8NFkmTcqoHiQq9GrHtsP3dHK+G1Xr+pbSNs/mPq&#10;l81hNX7tP1Ipb2/m1TOwgHP4C8MFP6JDFZkadyTtmZEgHrLHGJWQCWDRz9LkCVgjIRU58Krk/w9U&#10;vwAAAP//AwBQSwECLQAUAAYACAAAACEAtoM4kv4AAADhAQAAEwAAAAAAAAAAAAAAAAAAAAAAW0Nv&#10;bnRlbnRfVHlwZXNdLnhtbFBLAQItABQABgAIAAAAIQA4/SH/1gAAAJQBAAALAAAAAAAAAAAAAAAA&#10;AC8BAABfcmVscy8ucmVsc1BLAQItABQABgAIAAAAIQCZPG+OMgIAAFoEAAAOAAAAAAAAAAAAAAAA&#10;AC4CAABkcnMvZTJvRG9jLnhtbFBLAQItABQABgAIAAAAIQDMedyr4AAAAAgBAAAPAAAAAAAAAAAA&#10;AAAAAIwEAABkcnMvZG93bnJldi54bWxQSwUGAAAAAAQABADzAAAAmQUAAAAA&#10;" filled="f" stroked="f" strokeweight=".5pt">
              <v:textbox>
                <w:txbxContent>
                  <w:p w14:paraId="58AD3F4C" w14:textId="77777777" w:rsidR="00EB30B8" w:rsidRPr="00AA7CC4" w:rsidRDefault="00EB30B8" w:rsidP="00EB30B8">
                    <w:pPr>
                      <w:pStyle w:val="Piedepgina"/>
                      <w:jc w:val="center"/>
                      <w:rPr>
                        <w:rFonts w:cs="Arial"/>
                        <w:i/>
                        <w:color w:val="8EAADB"/>
                      </w:rPr>
                    </w:pPr>
                    <w:r w:rsidRPr="00AA7CC4">
                      <w:rPr>
                        <w:rFonts w:cs="Arial"/>
                        <w:i/>
                        <w:color w:val="8EAADB"/>
                      </w:rPr>
                      <w:t>Salvamos vidas y bienes</w:t>
                    </w:r>
                  </w:p>
                </w:txbxContent>
              </v:textbox>
            </v:shape>
          </w:pict>
        </mc:Fallback>
      </mc:AlternateContent>
    </w:r>
    <w:r w:rsidRPr="00AA7CC4">
      <w:rPr>
        <w:rFonts w:ascii="Arial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6D413" wp14:editId="7BD2D083">
              <wp:simplePos x="0" y="0"/>
              <wp:positionH relativeFrom="column">
                <wp:posOffset>1992740</wp:posOffset>
              </wp:positionH>
              <wp:positionV relativeFrom="paragraph">
                <wp:posOffset>20955</wp:posOffset>
              </wp:positionV>
              <wp:extent cx="1727835" cy="35560"/>
              <wp:effectExtent l="0" t="0" r="0" b="2540"/>
              <wp:wrapNone/>
              <wp:docPr id="8" name="Paralelogram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835" cy="35560"/>
                      </a:xfrm>
                      <a:prstGeom prst="parallelogram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1A6F0" id="Paralelogramo 8" o:spid="_x0000_s1026" type="#_x0000_t7" style="position:absolute;margin-left:156.9pt;margin-top:1.65pt;width:136.0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EaawIAANQEAAAOAAAAZHJzL2Uyb0RvYy54bWysVE1PGzEQvVfqf7B8L7sJhNCIDYpAVJUQ&#10;RYKK88RrZy3ZHtd2sqG/vmPvJlDaU9UcnBnPeD7evNnLq701bCdD1OgaPjmpOZNOYKvdpuHfn24/&#10;XXAWE7gWDDrZ8BcZ+dXy44fL3i/kFDs0rQyMgri46H3Du5T8oqqi6KSFeIJeOjIqDBYSqWFTtQF6&#10;im5NNa3r86rH0PqAQsZItzeDkS9LfKWkSN+UijIx03CqLZUzlHOdz2p5CYtNAN9pMZYB/1CFBe0o&#10;6THUDSRg26D/CGW1CBhRpROBtkKltJClB+pmUr/r5rEDL0svBE70R5ji/wsr7ncPgem24TQoB5ZG&#10;9AABjDRIqFhkFxmi3scFeT76hzBqkcTc714Fm/+pE7YvsL4cYZX7xARdTubT+cXpjDNBttPZ7LzA&#10;Xr0+9iGmLxIty0LDfS7gUEFBFXZ3MVFmenPwzUkjGt3eamOKEjbraxPYDvKo62l9TPObm3Gsp5Km&#10;85roIIAopwwkEq0nEKLbcAZmQ1wWKZTcDnOGwpOc+wZiN+QoYQcCWZ2IxUZbgrHOv3xNxRqXK5OF&#10;h2MHGcoBvCytsX0h/AMOxIxe3GpKcgcx5TEUQGm70jc6lEGqHEeJsw7Dz7/dZ38iCFk564nZ1NWP&#10;LQTJmfnqiDqfJ2dneRWKcjabT0kJby3rtxa3tddIiE5oj70oYvZP5iCqgPaZlnCVs5IJnKDcA36j&#10;cp2GjaM1FnK1Km5Efw/pzj16kYNnnDK8T/tnCH4kQiIG3eNhC2DxjgaDb37pcLVNqHThyCuuNIOs&#10;0OqUaYxrnnfzrV68Xj9Gy18AAAD//wMAUEsDBBQABgAIAAAAIQD7GOwZ3gAAAAcBAAAPAAAAZHJz&#10;L2Rvd25yZXYueG1sTM7BTsMwDAbgOxLvEBmJC2LpqDZ1XdMJmHYBCbHC7l5j2mqJUzXpVt6ecIKb&#10;rd/6/RWbyRpxpsF3jhXMZwkI4trpjhsFnx+7+wyED8gajWNS8E0eNuX1VYG5dhfe07kKjYgl7HNU&#10;0IbQ51L6uiWLfuZ64ph9ucFiiOvQSD3gJZZbIx+SZCktdhw/tNjTc0v1qRqtAlONGk9Pd2+7w76Z&#10;5Mvr9n1YbpW6vZke1yACTeHvGH75kQ5lNB3dyNoLoyCdp5Ee4pCCiPkiW6xAHBVkK5BlIf/7yx8A&#10;AAD//wMAUEsBAi0AFAAGAAgAAAAhALaDOJL+AAAA4QEAABMAAAAAAAAAAAAAAAAAAAAAAFtDb250&#10;ZW50X1R5cGVzXS54bWxQSwECLQAUAAYACAAAACEAOP0h/9YAAACUAQAACwAAAAAAAAAAAAAAAAAv&#10;AQAAX3JlbHMvLnJlbHNQSwECLQAUAAYACAAAACEAjVORGmsCAADUBAAADgAAAAAAAAAAAAAAAAAu&#10;AgAAZHJzL2Uyb0RvYy54bWxQSwECLQAUAAYACAAAACEA+xjsGd4AAAAHAQAADwAAAAAAAAAAAAAA&#10;AADFBAAAZHJzL2Rvd25yZXYueG1sUEsFBgAAAAAEAAQA8wAAANAFAAAAAA==&#10;" adj="111" fillcolor="#002060" stroked="f" strokeweight="1pt"/>
          </w:pict>
        </mc:Fallback>
      </mc:AlternateContent>
    </w:r>
  </w:p>
  <w:p w14:paraId="3E110C8A" w14:textId="77777777" w:rsidR="00EB30B8" w:rsidRPr="00AA7CC4" w:rsidRDefault="00EB30B8" w:rsidP="00EB30B8">
    <w:pPr>
      <w:tabs>
        <w:tab w:val="center" w:pos="4419"/>
        <w:tab w:val="right" w:pos="8838"/>
      </w:tabs>
      <w:jc w:val="center"/>
      <w:rPr>
        <w:rFonts w:ascii="Arial" w:hAnsi="Arial" w:cs="Arial"/>
        <w:color w:val="0D0D0D"/>
        <w:sz w:val="16"/>
        <w:szCs w:val="16"/>
        <w:lang w:eastAsia="ko-KR"/>
      </w:rPr>
    </w:pP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C7977BC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EB30B8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EB30B8">
      <w:rPr>
        <w:noProof/>
      </w:rPr>
      <w:t>11 abril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6387D9B1" w:rsidR="000E1F84" w:rsidRDefault="00EB30B8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DB746AC" wp14:editId="2B1F197D">
          <wp:extent cx="231076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B28B8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70B6D"/>
    <w:rsid w:val="00981F10"/>
    <w:rsid w:val="009E5ABE"/>
    <w:rsid w:val="00BE54B2"/>
    <w:rsid w:val="00C515EA"/>
    <w:rsid w:val="00C64157"/>
    <w:rsid w:val="00D22763"/>
    <w:rsid w:val="00D33D6E"/>
    <w:rsid w:val="00D7258E"/>
    <w:rsid w:val="00DA2545"/>
    <w:rsid w:val="00E52CBD"/>
    <w:rsid w:val="00EB30B8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mbe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e6fa9266-29c1-4da3-b72b-f564340029e9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1</Pages>
  <Words>167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Alejandro Mario Vergara Munoz</cp:lastModifiedBy>
  <cp:revision>2</cp:revision>
  <dcterms:created xsi:type="dcterms:W3CDTF">2022-04-11T21:06:00Z</dcterms:created>
  <dcterms:modified xsi:type="dcterms:W3CDTF">2022-04-11T21:06:00Z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